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9FED0" w14:textId="57AEEF7A" w:rsidR="00D67C46" w:rsidRDefault="00D64D2A" w:rsidP="00D67C46">
      <w:pPr>
        <w:spacing w:after="0" w:line="240" w:lineRule="auto"/>
      </w:pPr>
      <w:bookmarkStart w:id="0" w:name="_GoBack"/>
      <w:bookmarkEnd w:id="0"/>
      <w:r w:rsidRPr="00D67C46">
        <w:rPr>
          <w:rFonts w:ascii="Cascadia Code SemiBold" w:hAnsi="Cascadia Code SemiBold" w:cs="Cascadia Code SemiBold"/>
          <w:b/>
          <w:bCs/>
          <w:color w:val="7030A0"/>
          <w:sz w:val="52"/>
          <w:szCs w:val="52"/>
        </w:rPr>
        <w:t>СОЮЗ ЛИТЕРАТОРОВ</w:t>
      </w:r>
      <w:r w:rsidR="00D67C46">
        <w:rPr>
          <w:noProof/>
          <w:lang w:eastAsia="ru-RU"/>
        </w:rPr>
        <w:drawing>
          <wp:inline distT="0" distB="0" distL="0" distR="0" wp14:anchorId="1ED65790" wp14:editId="46CF0544">
            <wp:extent cx="1587741" cy="190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23" cy="19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502B" w14:textId="77777777" w:rsidR="00D67C46" w:rsidRPr="00BF4E6B" w:rsidRDefault="00D67C46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BDA1" w14:textId="48B4F377" w:rsidR="00D64D2A" w:rsidRDefault="00D64D2A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4E6B">
        <w:rPr>
          <w:rFonts w:ascii="Times New Roman" w:hAnsi="Times New Roman" w:cs="Times New Roman"/>
          <w:b/>
          <w:bCs/>
          <w:sz w:val="28"/>
          <w:szCs w:val="28"/>
        </w:rPr>
        <w:t>КОЛЛЕКТИВНОЕ ТВОРЧЕСТВО</w:t>
      </w:r>
      <w:r w:rsidR="00BF4E6B">
        <w:rPr>
          <w:rFonts w:ascii="Times New Roman" w:hAnsi="Times New Roman" w:cs="Times New Roman"/>
          <w:b/>
          <w:bCs/>
          <w:sz w:val="28"/>
          <w:szCs w:val="28"/>
        </w:rPr>
        <w:t xml:space="preserve"> – 2025</w:t>
      </w:r>
      <w:r w:rsidRPr="00BF4E6B">
        <w:rPr>
          <w:rFonts w:ascii="Times New Roman" w:hAnsi="Times New Roman" w:cs="Times New Roman"/>
          <w:b/>
          <w:bCs/>
          <w:sz w:val="28"/>
          <w:szCs w:val="28"/>
        </w:rPr>
        <w:t>. «Закончить рассказ».</w:t>
      </w:r>
    </w:p>
    <w:p w14:paraId="60ECFB3D" w14:textId="3ACB5F47" w:rsidR="001428C8" w:rsidRPr="001428C8" w:rsidRDefault="001428C8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8">
        <w:rPr>
          <w:rFonts w:ascii="Times New Roman" w:hAnsi="Times New Roman" w:cs="Times New Roman"/>
          <w:sz w:val="28"/>
          <w:szCs w:val="28"/>
        </w:rPr>
        <w:t>Предлагается придумать продолжение рассказа при том, что начало дано. Жанр, сюжет, локация – на усмотрение авторов.</w:t>
      </w:r>
    </w:p>
    <w:p w14:paraId="24EB60F9" w14:textId="4A3404CC" w:rsidR="006A7A31" w:rsidRPr="00BF4E6B" w:rsidRDefault="006A7A31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4E6B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48A8E0D9" w14:textId="50C5F4F0" w:rsidR="006A7A31" w:rsidRDefault="006A7A31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E6B">
        <w:rPr>
          <w:rFonts w:ascii="Times New Roman" w:hAnsi="Times New Roman" w:cs="Times New Roman"/>
          <w:sz w:val="28"/>
          <w:szCs w:val="28"/>
        </w:rPr>
        <w:t xml:space="preserve">- Краткость (не более </w:t>
      </w:r>
      <w:r w:rsidR="003016E9">
        <w:rPr>
          <w:rFonts w:ascii="Times New Roman" w:hAnsi="Times New Roman" w:cs="Times New Roman"/>
          <w:sz w:val="28"/>
          <w:szCs w:val="28"/>
        </w:rPr>
        <w:t>5</w:t>
      </w:r>
      <w:r w:rsidRPr="00BF4E6B">
        <w:rPr>
          <w:rFonts w:ascii="Times New Roman" w:hAnsi="Times New Roman" w:cs="Times New Roman"/>
          <w:sz w:val="28"/>
          <w:szCs w:val="28"/>
        </w:rPr>
        <w:t xml:space="preserve"> тыс. знаков с пробелами)</w:t>
      </w:r>
    </w:p>
    <w:p w14:paraId="555273AD" w14:textId="60A84671" w:rsidR="003016E9" w:rsidRPr="00BF4E6B" w:rsidRDefault="003016E9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должно логично монтироваться с данным началом</w:t>
      </w:r>
    </w:p>
    <w:p w14:paraId="18C08EC3" w14:textId="163955D8" w:rsidR="006A7A31" w:rsidRPr="00BF4E6B" w:rsidRDefault="006A7A31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E6B">
        <w:rPr>
          <w:rFonts w:ascii="Times New Roman" w:hAnsi="Times New Roman" w:cs="Times New Roman"/>
          <w:sz w:val="28"/>
          <w:szCs w:val="28"/>
        </w:rPr>
        <w:t>- Неожиданность концовки</w:t>
      </w:r>
    </w:p>
    <w:p w14:paraId="309F0454" w14:textId="25A56C52" w:rsidR="006A7A31" w:rsidRPr="00BF4E6B" w:rsidRDefault="006A7A31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E6B">
        <w:rPr>
          <w:rFonts w:ascii="Times New Roman" w:hAnsi="Times New Roman" w:cs="Times New Roman"/>
          <w:sz w:val="28"/>
          <w:szCs w:val="28"/>
        </w:rPr>
        <w:t>- Интригующий сюжет</w:t>
      </w:r>
    </w:p>
    <w:p w14:paraId="563939DD" w14:textId="61B5004F" w:rsidR="006A7A31" w:rsidRPr="00BF4E6B" w:rsidRDefault="006A7A31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E6B">
        <w:rPr>
          <w:rFonts w:ascii="Times New Roman" w:hAnsi="Times New Roman" w:cs="Times New Roman"/>
          <w:sz w:val="28"/>
          <w:szCs w:val="28"/>
        </w:rPr>
        <w:t>- Соблюдение этических норм (просьба обойтись без кровопролития, насилия и трагедий)</w:t>
      </w:r>
    </w:p>
    <w:p w14:paraId="77D9C6CA" w14:textId="32A335C4" w:rsidR="006A7A31" w:rsidRDefault="006A7A31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E6B">
        <w:rPr>
          <w:rFonts w:ascii="Times New Roman" w:hAnsi="Times New Roman" w:cs="Times New Roman"/>
          <w:sz w:val="28"/>
          <w:szCs w:val="28"/>
        </w:rPr>
        <w:t>- Собственный заголовок</w:t>
      </w:r>
      <w:r w:rsidR="003016E9">
        <w:rPr>
          <w:rFonts w:ascii="Times New Roman" w:hAnsi="Times New Roman" w:cs="Times New Roman"/>
          <w:sz w:val="28"/>
          <w:szCs w:val="28"/>
        </w:rPr>
        <w:t>, отражающий основную мысль</w:t>
      </w:r>
      <w:r w:rsidRPr="00BF4E6B">
        <w:rPr>
          <w:rFonts w:ascii="Times New Roman" w:hAnsi="Times New Roman" w:cs="Times New Roman"/>
          <w:sz w:val="28"/>
          <w:szCs w:val="28"/>
        </w:rPr>
        <w:t>.</w:t>
      </w:r>
    </w:p>
    <w:p w14:paraId="3A527C71" w14:textId="5B37C631" w:rsidR="003016E9" w:rsidRPr="003016E9" w:rsidRDefault="003016E9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E9">
        <w:rPr>
          <w:rFonts w:ascii="Times New Roman" w:hAnsi="Times New Roman" w:cs="Times New Roman"/>
          <w:b/>
          <w:bCs/>
          <w:sz w:val="28"/>
          <w:szCs w:val="28"/>
        </w:rPr>
        <w:t xml:space="preserve">По желанию: </w:t>
      </w:r>
    </w:p>
    <w:p w14:paraId="05BB2244" w14:textId="396B4721" w:rsidR="003016E9" w:rsidRDefault="003016E9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привязку к новогоднему празднику, это приветствуется.</w:t>
      </w:r>
    </w:p>
    <w:p w14:paraId="2A720ABF" w14:textId="77777777" w:rsidR="00BF4E6B" w:rsidRPr="00BF4E6B" w:rsidRDefault="00BF4E6B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EBB84" w14:textId="226D28E1" w:rsidR="003016E9" w:rsidRDefault="003016E9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E9">
        <w:rPr>
          <w:rFonts w:ascii="Times New Roman" w:hAnsi="Times New Roman" w:cs="Times New Roman"/>
          <w:b/>
          <w:bCs/>
          <w:sz w:val="28"/>
          <w:szCs w:val="28"/>
        </w:rPr>
        <w:t>Начало</w:t>
      </w:r>
    </w:p>
    <w:p w14:paraId="19434A21" w14:textId="77777777" w:rsidR="00851476" w:rsidRDefault="00851476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F92A1" w14:textId="21BD6605" w:rsidR="00851476" w:rsidRDefault="00851476" w:rsidP="00851476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ЗАПРЕТНАЯ ЛЮБОВЬ</w:t>
      </w:r>
    </w:p>
    <w:p w14:paraId="4A28FEA2" w14:textId="77777777" w:rsidR="00851476" w:rsidRPr="003016E9" w:rsidRDefault="00851476" w:rsidP="00BF4E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160B1" w14:textId="3224184B" w:rsidR="00D64D2A" w:rsidRPr="00D67C46" w:rsidRDefault="00D64D2A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Пальцы предательски дрожали. И, хотя он ждал звонка, рингтон с «Полетом </w:t>
      </w:r>
      <w:r w:rsidR="00515709">
        <w:rPr>
          <w:rFonts w:ascii="Times New Roman" w:hAnsi="Times New Roman" w:cs="Times New Roman"/>
          <w:color w:val="0070C0"/>
          <w:sz w:val="28"/>
          <w:szCs w:val="28"/>
        </w:rPr>
        <w:t>валькирий</w:t>
      </w: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» заставил вздрогнуть.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>Далекий собеседник требовательно молчал в трубку. Он откашлялся.</w:t>
      </w:r>
    </w:p>
    <w:p w14:paraId="73D74789" w14:textId="28000E4C" w:rsidR="006F55F0" w:rsidRPr="00D67C46" w:rsidRDefault="003016E9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>Она у меня.</w:t>
      </w:r>
    </w:p>
    <w:p w14:paraId="38CD2D82" w14:textId="61C7EDBD" w:rsidR="006F55F0" w:rsidRPr="00D67C46" w:rsidRDefault="006F55F0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>Молчание из выжидательного стало агрессивным.</w:t>
      </w:r>
    </w:p>
    <w:p w14:paraId="4DF8633F" w14:textId="11A020BF" w:rsidR="006F55F0" w:rsidRPr="00D67C46" w:rsidRDefault="003016E9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>Что ты собираешься делать? – наконец прилетел вопрос из тишины.</w:t>
      </w:r>
    </w:p>
    <w:p w14:paraId="7C4D4F9E" w14:textId="56C8BCCD" w:rsidR="006F55F0" w:rsidRPr="00D67C46" w:rsidRDefault="003016E9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>Я пока не решил.</w:t>
      </w:r>
    </w:p>
    <w:p w14:paraId="4E774575" w14:textId="61EE725E" w:rsidR="006F55F0" w:rsidRPr="00D67C46" w:rsidRDefault="003016E9" w:rsidP="00D67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Избавься от нее, </w:t>
      </w: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6F55F0" w:rsidRPr="00D67C46">
        <w:rPr>
          <w:rFonts w:ascii="Times New Roman" w:hAnsi="Times New Roman" w:cs="Times New Roman"/>
          <w:color w:val="0070C0"/>
          <w:sz w:val="28"/>
          <w:szCs w:val="28"/>
        </w:rPr>
        <w:t>властно приказал голос в трубке.</w:t>
      </w:r>
    </w:p>
    <w:p w14:paraId="7DCFB6E4" w14:textId="50710498" w:rsidR="006F55F0" w:rsidRPr="00D67C46" w:rsidRDefault="006F55F0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7C46">
        <w:rPr>
          <w:rFonts w:ascii="Times New Roman" w:hAnsi="Times New Roman" w:cs="Times New Roman"/>
          <w:color w:val="0070C0"/>
          <w:sz w:val="28"/>
          <w:szCs w:val="28"/>
        </w:rPr>
        <w:t xml:space="preserve">Он нажал «отбой». Медленно повернулся. Только не смотреть туда. </w:t>
      </w:r>
      <w:r w:rsidR="00D67C46">
        <w:rPr>
          <w:rFonts w:ascii="Times New Roman" w:hAnsi="Times New Roman" w:cs="Times New Roman"/>
          <w:color w:val="0070C0"/>
          <w:sz w:val="28"/>
          <w:szCs w:val="28"/>
        </w:rPr>
        <w:t>Д</w:t>
      </w:r>
      <w:r w:rsidRPr="00D67C46">
        <w:rPr>
          <w:rFonts w:ascii="Times New Roman" w:hAnsi="Times New Roman" w:cs="Times New Roman"/>
          <w:color w:val="0070C0"/>
          <w:sz w:val="28"/>
          <w:szCs w:val="28"/>
        </w:rPr>
        <w:t>ержаться. Он вытер руки и сказал:</w:t>
      </w:r>
    </w:p>
    <w:p w14:paraId="6234DBEB" w14:textId="0D71D078" w:rsidR="006F55F0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Раздевайся!</w:t>
      </w:r>
    </w:p>
    <w:p w14:paraId="62573C25" w14:textId="502316B2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молчала. Он попытался объяснить:</w:t>
      </w:r>
    </w:p>
    <w:p w14:paraId="1CAE3B01" w14:textId="163CD3F1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не могу, когда на тебе шуба. Сними её.</w:t>
      </w:r>
    </w:p>
    <w:p w14:paraId="44309123" w14:textId="39BCED1D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не пошевелилась.</w:t>
      </w:r>
    </w:p>
    <w:p w14:paraId="7CCF4079" w14:textId="5AF021D4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Послушай, мне </w:t>
      </w:r>
      <w:r w:rsidR="00851476">
        <w:rPr>
          <w:rFonts w:ascii="Times New Roman" w:hAnsi="Times New Roman" w:cs="Times New Roman"/>
          <w:sz w:val="28"/>
          <w:szCs w:val="28"/>
        </w:rPr>
        <w:t xml:space="preserve">вообще </w:t>
      </w:r>
      <w:r>
        <w:rPr>
          <w:rFonts w:ascii="Times New Roman" w:hAnsi="Times New Roman" w:cs="Times New Roman"/>
          <w:sz w:val="28"/>
          <w:szCs w:val="28"/>
        </w:rPr>
        <w:t>запрещено принимать тебя. От тебя один только вред.</w:t>
      </w:r>
    </w:p>
    <w:p w14:paraId="46B8D1A2" w14:textId="565E7C29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молчала.</w:t>
      </w:r>
    </w:p>
    <w:p w14:paraId="63628A3F" w14:textId="09D206FD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слышала наш разговор? Он сказал, что я должен избавиться от тебя.</w:t>
      </w:r>
    </w:p>
    <w:p w14:paraId="14367FD0" w14:textId="18C9C32E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молчала.</w:t>
      </w:r>
    </w:p>
    <w:p w14:paraId="3CD6D582" w14:textId="47E0ACDB" w:rsidR="00C8767B" w:rsidRDefault="00C8767B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 же сказал это не просто так. Я давно у него под наблюдением.</w:t>
      </w:r>
      <w:r w:rsidR="00D20CAE">
        <w:rPr>
          <w:rFonts w:ascii="Times New Roman" w:hAnsi="Times New Roman" w:cs="Times New Roman"/>
          <w:sz w:val="28"/>
          <w:szCs w:val="28"/>
        </w:rPr>
        <w:t xml:space="preserve"> Если я не послушаюсь, последствия могут быть очень плохими.</w:t>
      </w:r>
    </w:p>
    <w:p w14:paraId="4B604916" w14:textId="7AB16417" w:rsidR="00D20CAE" w:rsidRDefault="00D20CAE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молчала. Он отвернулся. </w:t>
      </w:r>
      <w:r w:rsidR="00412857">
        <w:rPr>
          <w:rFonts w:ascii="Times New Roman" w:hAnsi="Times New Roman" w:cs="Times New Roman"/>
          <w:sz w:val="28"/>
          <w:szCs w:val="28"/>
        </w:rPr>
        <w:t>Пальцы</w:t>
      </w:r>
      <w:r>
        <w:rPr>
          <w:rFonts w:ascii="Times New Roman" w:hAnsi="Times New Roman" w:cs="Times New Roman"/>
          <w:sz w:val="28"/>
          <w:szCs w:val="28"/>
        </w:rPr>
        <w:t xml:space="preserve"> всё ещё пахли ею, и этот запах сводил его с ума.</w:t>
      </w:r>
    </w:p>
    <w:p w14:paraId="62B21A29" w14:textId="32BBC995" w:rsidR="00D20CAE" w:rsidRDefault="00D20CAE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приближайся! – </w:t>
      </w:r>
      <w:r w:rsidR="00BD7BB8">
        <w:rPr>
          <w:rFonts w:ascii="Times New Roman" w:hAnsi="Times New Roman" w:cs="Times New Roman"/>
          <w:sz w:val="28"/>
          <w:szCs w:val="28"/>
        </w:rPr>
        <w:t xml:space="preserve">выкрикнул он, </w:t>
      </w:r>
      <w:r>
        <w:rPr>
          <w:rFonts w:ascii="Times New Roman" w:hAnsi="Times New Roman" w:cs="Times New Roman"/>
          <w:sz w:val="28"/>
          <w:szCs w:val="28"/>
        </w:rPr>
        <w:t>хотя она</w:t>
      </w:r>
      <w:r w:rsidR="00BD7BB8">
        <w:rPr>
          <w:rFonts w:ascii="Times New Roman" w:hAnsi="Times New Roman" w:cs="Times New Roman"/>
          <w:sz w:val="28"/>
          <w:szCs w:val="28"/>
        </w:rPr>
        <w:t xml:space="preserve"> и не двигалась,</w:t>
      </w:r>
      <w:r>
        <w:rPr>
          <w:rFonts w:ascii="Times New Roman" w:hAnsi="Times New Roman" w:cs="Times New Roman"/>
          <w:sz w:val="28"/>
          <w:szCs w:val="28"/>
        </w:rPr>
        <w:t xml:space="preserve"> остава</w:t>
      </w:r>
      <w:r w:rsidR="00BD7B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сь на месте, у другого </w:t>
      </w:r>
      <w:r w:rsidR="00A41879">
        <w:rPr>
          <w:rFonts w:ascii="Times New Roman" w:hAnsi="Times New Roman" w:cs="Times New Roman"/>
          <w:sz w:val="28"/>
          <w:szCs w:val="28"/>
        </w:rPr>
        <w:t>конца</w:t>
      </w:r>
      <w:r>
        <w:rPr>
          <w:rFonts w:ascii="Times New Roman" w:hAnsi="Times New Roman" w:cs="Times New Roman"/>
          <w:sz w:val="28"/>
          <w:szCs w:val="28"/>
        </w:rPr>
        <w:t xml:space="preserve"> стола.</w:t>
      </w:r>
      <w:r w:rsidR="00BD7BB8">
        <w:rPr>
          <w:rFonts w:ascii="Times New Roman" w:hAnsi="Times New Roman" w:cs="Times New Roman"/>
          <w:sz w:val="28"/>
          <w:szCs w:val="28"/>
        </w:rPr>
        <w:t xml:space="preserve"> И продолжил совсем нелогично:</w:t>
      </w:r>
    </w:p>
    <w:p w14:paraId="0E3EEBE1" w14:textId="2203B273" w:rsidR="00BD7BB8" w:rsidRDefault="00BD7BB8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Господи, как же я хочу тебя!</w:t>
      </w:r>
    </w:p>
    <w:p w14:paraId="02E1B98D" w14:textId="0291F309" w:rsidR="00BD7BB8" w:rsidRDefault="00BD7BB8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пробили полночь. Он вздрогнул и судорожно глотнул шампанского.</w:t>
      </w:r>
    </w:p>
    <w:p w14:paraId="4C08A43F" w14:textId="67809772" w:rsidR="00BD7BB8" w:rsidRDefault="00BD7BB8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А, пропади всё пропадом!</w:t>
      </w:r>
      <w:r w:rsidR="00A41879">
        <w:rPr>
          <w:rFonts w:ascii="Times New Roman" w:hAnsi="Times New Roman" w:cs="Times New Roman"/>
          <w:sz w:val="28"/>
          <w:szCs w:val="28"/>
        </w:rPr>
        <w:t xml:space="preserve"> Новый год же!</w:t>
      </w:r>
    </w:p>
    <w:p w14:paraId="4B3ED890" w14:textId="171532D7" w:rsidR="00A41879" w:rsidRDefault="00A41879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 посмотрел на неё, и пошёл, нет, не пошёл, а побежал, схватил её и впился губами и зубами в мягкую, нежную плоть, сразу почувствовав на языке солёный вкус.</w:t>
      </w:r>
    </w:p>
    <w:p w14:paraId="127AB827" w14:textId="693134D7" w:rsidR="00A41879" w:rsidRDefault="00A41879" w:rsidP="00A4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послышался «Полёт валькирий». Это опять был доктор, но он не ответил на вызов, ему было уже всё равно, он запихивал в рот последние остатки запрещённой доктором селёдки под шубой.</w:t>
      </w:r>
    </w:p>
    <w:p w14:paraId="48A9331A" w14:textId="1E1A4876" w:rsidR="00D67C46" w:rsidRDefault="00D67C46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A8C70" w14:textId="0F2C20A9" w:rsidR="00D67C46" w:rsidRDefault="00D67C46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C46">
        <w:rPr>
          <w:rFonts w:ascii="Times New Roman" w:hAnsi="Times New Roman" w:cs="Times New Roman"/>
          <w:b/>
          <w:bCs/>
          <w:sz w:val="28"/>
          <w:szCs w:val="28"/>
        </w:rPr>
        <w:t>Срок сдачи</w:t>
      </w:r>
      <w:r>
        <w:rPr>
          <w:rFonts w:ascii="Times New Roman" w:hAnsi="Times New Roman" w:cs="Times New Roman"/>
          <w:sz w:val="28"/>
          <w:szCs w:val="28"/>
        </w:rPr>
        <w:t>: 5 декабря 2025 г.</w:t>
      </w:r>
    </w:p>
    <w:p w14:paraId="2AEDB33C" w14:textId="1ACA2253" w:rsidR="00D67C46" w:rsidRPr="00C8767B" w:rsidRDefault="00D67C46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присылать на адрес </w:t>
      </w:r>
      <w:hyperlink r:id="rId6" w:history="1">
        <w:r w:rsidRPr="00483B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anngornostaeva</w:t>
        </w:r>
        <w:r w:rsidRPr="00483B5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83B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83B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83B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79386B1" w14:textId="564B7902" w:rsidR="00D67C46" w:rsidRPr="00D67C46" w:rsidRDefault="00D67C46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проекта (в случае его успеха) будут освещены на наших литературных встречах в Институте русского языка и на сайте Союза литераторов. Давайте вместе постараемся!</w:t>
      </w:r>
    </w:p>
    <w:p w14:paraId="0FBBDE37" w14:textId="4D4121A7" w:rsidR="00D67C46" w:rsidRDefault="00D67C46" w:rsidP="00BF4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4D93C" w14:textId="296E02C6" w:rsidR="00D67C46" w:rsidRPr="00D67C46" w:rsidRDefault="00D67C46" w:rsidP="001428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7C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ПРИЯТНОГО ТВОРЧЕСТВА!</w:t>
      </w:r>
    </w:p>
    <w:sectPr w:rsidR="00D67C46" w:rsidRPr="00D6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cadia Code SemiBold">
    <w:altName w:val="Courier New"/>
    <w:charset w:val="CC"/>
    <w:family w:val="modern"/>
    <w:pitch w:val="fixed"/>
    <w:sig w:usb0="00000000" w:usb1="C2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D8"/>
    <w:rsid w:val="00041BE4"/>
    <w:rsid w:val="001428C8"/>
    <w:rsid w:val="003016E9"/>
    <w:rsid w:val="003765D8"/>
    <w:rsid w:val="00412857"/>
    <w:rsid w:val="00515709"/>
    <w:rsid w:val="006A7A31"/>
    <w:rsid w:val="006F55F0"/>
    <w:rsid w:val="007636EA"/>
    <w:rsid w:val="008237C4"/>
    <w:rsid w:val="00830F68"/>
    <w:rsid w:val="00851476"/>
    <w:rsid w:val="0089075A"/>
    <w:rsid w:val="00A41879"/>
    <w:rsid w:val="00BD7BB8"/>
    <w:rsid w:val="00BF4E6B"/>
    <w:rsid w:val="00C8767B"/>
    <w:rsid w:val="00D00DB5"/>
    <w:rsid w:val="00D20CAE"/>
    <w:rsid w:val="00D64D2A"/>
    <w:rsid w:val="00D67C46"/>
    <w:rsid w:val="00E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F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7C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C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3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7C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C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3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gornostae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64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Gornostaeva</dc:creator>
  <cp:lastModifiedBy>igor</cp:lastModifiedBy>
  <cp:revision>3</cp:revision>
  <cp:lastPrinted>2025-12-14T19:16:00Z</cp:lastPrinted>
  <dcterms:created xsi:type="dcterms:W3CDTF">2025-12-14T19:16:00Z</dcterms:created>
  <dcterms:modified xsi:type="dcterms:W3CDTF">2025-12-14T19:16:00Z</dcterms:modified>
</cp:coreProperties>
</file>